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5608E5FE" w:rsidR="00436177" w:rsidRDefault="00D93239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3"/>
        <w:gridCol w:w="3355"/>
        <w:gridCol w:w="3355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297BD120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427" w:type="dxa"/>
            <w:shd w:val="clear" w:color="auto" w:fill="auto"/>
          </w:tcPr>
          <w:p w14:paraId="10313D67" w14:textId="032B26CA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14:paraId="4C0D48E5" w14:textId="2E6C133F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3D039338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436177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3B6D23C5" w14:textId="06D42590" w:rsidR="005555E1" w:rsidRPr="00972119" w:rsidRDefault="00436177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0932A3">
        <w:rPr>
          <w:sz w:val="28"/>
          <w:szCs w:val="28"/>
        </w:rPr>
        <w:t>0210</w:t>
      </w:r>
      <w:r w:rsidR="00D6080F">
        <w:rPr>
          <w:sz w:val="28"/>
          <w:szCs w:val="28"/>
        </w:rPr>
        <w:t>4</w:t>
      </w:r>
      <w:r w:rsidR="000932A3">
        <w:rPr>
          <w:sz w:val="28"/>
          <w:szCs w:val="28"/>
        </w:rPr>
        <w:t>01:1</w:t>
      </w:r>
      <w:r w:rsidR="00D6080F">
        <w:rPr>
          <w:sz w:val="28"/>
          <w:szCs w:val="28"/>
        </w:rPr>
        <w:t>2</w:t>
      </w:r>
      <w:r w:rsidR="009204F7" w:rsidRPr="00972119">
        <w:rPr>
          <w:sz w:val="28"/>
          <w:szCs w:val="28"/>
        </w:rPr>
        <w:t xml:space="preserve"> площадью </w:t>
      </w:r>
      <w:r w:rsidR="00D6080F">
        <w:rPr>
          <w:sz w:val="28"/>
          <w:szCs w:val="28"/>
        </w:rPr>
        <w:t>5000</w:t>
      </w:r>
      <w:r w:rsidR="009204F7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 w:rsidR="000932A3">
        <w:rPr>
          <w:sz w:val="28"/>
          <w:szCs w:val="28"/>
        </w:rPr>
        <w:t xml:space="preserve"> </w:t>
      </w:r>
      <w:r w:rsidR="00D6080F">
        <w:rPr>
          <w:sz w:val="28"/>
          <w:szCs w:val="28"/>
        </w:rPr>
        <w:t>Старово</w:t>
      </w:r>
      <w:r w:rsidR="00972119" w:rsidRPr="00972119">
        <w:rPr>
          <w:sz w:val="28"/>
          <w:szCs w:val="28"/>
        </w:rPr>
        <w:t xml:space="preserve">, </w:t>
      </w:r>
      <w:r w:rsidR="009204F7"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в качестве правообладателя, владеющего данным</w:t>
      </w:r>
      <w:r w:rsidR="00C2751B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объект</w:t>
      </w:r>
      <w:r w:rsidR="00C2751B">
        <w:rPr>
          <w:sz w:val="28"/>
          <w:szCs w:val="28"/>
        </w:rPr>
        <w:t>ом</w:t>
      </w:r>
      <w:r w:rsidR="005555E1" w:rsidRPr="00972119">
        <w:rPr>
          <w:sz w:val="28"/>
          <w:szCs w:val="28"/>
        </w:rPr>
        <w:t xml:space="preserve"> 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>собственности, выявлен</w:t>
      </w:r>
      <w:r w:rsidR="00D6080F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</w:t>
      </w:r>
      <w:r w:rsidR="00D6080F">
        <w:rPr>
          <w:sz w:val="28"/>
          <w:szCs w:val="28"/>
        </w:rPr>
        <w:t>Федьков Сергей Владимирович</w:t>
      </w:r>
      <w:r w:rsidR="005555E1" w:rsidRPr="00972119">
        <w:rPr>
          <w:sz w:val="28"/>
          <w:szCs w:val="28"/>
        </w:rPr>
        <w:t xml:space="preserve">, </w:t>
      </w:r>
      <w:r w:rsidR="00D93239">
        <w:rPr>
          <w:sz w:val="28"/>
          <w:szCs w:val="28"/>
        </w:rPr>
        <w:t>ххххххххххххххххххххх</w:t>
      </w:r>
    </w:p>
    <w:p w14:paraId="32951872" w14:textId="4BAE183B" w:rsidR="00201F85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Право </w:t>
      </w:r>
      <w:r w:rsidR="008A71D4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собственности  </w:t>
      </w:r>
      <w:r w:rsidR="00D6080F">
        <w:rPr>
          <w:sz w:val="28"/>
          <w:szCs w:val="28"/>
        </w:rPr>
        <w:t>Федькова Сергея Владимировича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, на указанны</w:t>
      </w:r>
      <w:r w:rsidR="00436177">
        <w:rPr>
          <w:sz w:val="28"/>
          <w:szCs w:val="28"/>
        </w:rPr>
        <w:t>й</w:t>
      </w:r>
      <w:r w:rsidRPr="00972119">
        <w:rPr>
          <w:sz w:val="28"/>
          <w:szCs w:val="28"/>
        </w:rPr>
        <w:t xml:space="preserve"> в пункте 1 настоящего постановления объект</w:t>
      </w:r>
      <w:r w:rsidR="00436177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недвижимости, подтвержда</w:t>
      </w:r>
      <w:r w:rsidR="00201F85" w:rsidRPr="00972119">
        <w:rPr>
          <w:sz w:val="28"/>
          <w:szCs w:val="28"/>
        </w:rPr>
        <w:t>ю</w:t>
      </w:r>
      <w:r w:rsidRPr="00972119">
        <w:rPr>
          <w:sz w:val="28"/>
          <w:szCs w:val="28"/>
        </w:rPr>
        <w:t xml:space="preserve">тся </w:t>
      </w:r>
      <w:r w:rsidR="00436177">
        <w:rPr>
          <w:sz w:val="28"/>
          <w:szCs w:val="28"/>
        </w:rPr>
        <w:t xml:space="preserve">Выпиской из похозяйственной книги </w:t>
      </w:r>
      <w:r w:rsidR="00D6080F">
        <w:rPr>
          <w:sz w:val="28"/>
          <w:szCs w:val="28"/>
        </w:rPr>
        <w:t xml:space="preserve"> </w:t>
      </w:r>
      <w:r w:rsidR="00436177">
        <w:rPr>
          <w:sz w:val="28"/>
          <w:szCs w:val="28"/>
        </w:rPr>
        <w:t xml:space="preserve"> за 1997-2001 годы  Администрации </w:t>
      </w:r>
      <w:r w:rsidR="000932A3">
        <w:rPr>
          <w:sz w:val="28"/>
          <w:szCs w:val="28"/>
        </w:rPr>
        <w:t>Ивакинского</w:t>
      </w:r>
      <w:r w:rsidR="00436177">
        <w:rPr>
          <w:sz w:val="28"/>
          <w:szCs w:val="28"/>
        </w:rPr>
        <w:t xml:space="preserve"> сельского совета</w:t>
      </w:r>
      <w:r w:rsidR="00DB48AD">
        <w:rPr>
          <w:sz w:val="28"/>
          <w:szCs w:val="28"/>
        </w:rPr>
        <w:t xml:space="preserve">, выданной Администрацией Краснохолмского муниципального округа </w:t>
      </w:r>
      <w:r w:rsidR="000932A3">
        <w:rPr>
          <w:sz w:val="28"/>
          <w:szCs w:val="28"/>
        </w:rPr>
        <w:t>26</w:t>
      </w:r>
      <w:r w:rsidR="00DB48AD">
        <w:rPr>
          <w:sz w:val="28"/>
          <w:szCs w:val="28"/>
        </w:rPr>
        <w:t xml:space="preserve"> декабря 2024 года.</w:t>
      </w:r>
    </w:p>
    <w:p w14:paraId="1DE5B127" w14:textId="78F38DD5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DB48AD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BBF8" w14:textId="77777777" w:rsidR="00DB48AD" w:rsidRDefault="00DB48AD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DB48AD">
      <w:pgSz w:w="11906" w:h="16838"/>
      <w:pgMar w:top="568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40186"/>
    <w:rsid w:val="00155BC0"/>
    <w:rsid w:val="001B0140"/>
    <w:rsid w:val="001E15E2"/>
    <w:rsid w:val="001F556F"/>
    <w:rsid w:val="00201F85"/>
    <w:rsid w:val="00221BBF"/>
    <w:rsid w:val="0024186C"/>
    <w:rsid w:val="0025415C"/>
    <w:rsid w:val="002863D4"/>
    <w:rsid w:val="0029478C"/>
    <w:rsid w:val="002F1AED"/>
    <w:rsid w:val="00305A38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622E5E"/>
    <w:rsid w:val="006361C7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2751B"/>
    <w:rsid w:val="00C528DC"/>
    <w:rsid w:val="00C54143"/>
    <w:rsid w:val="00C80B91"/>
    <w:rsid w:val="00C81F54"/>
    <w:rsid w:val="00C8498F"/>
    <w:rsid w:val="00CF5D09"/>
    <w:rsid w:val="00CF624D"/>
    <w:rsid w:val="00D01DA3"/>
    <w:rsid w:val="00D25E75"/>
    <w:rsid w:val="00D52B5B"/>
    <w:rsid w:val="00D6080F"/>
    <w:rsid w:val="00D82A23"/>
    <w:rsid w:val="00D92AFB"/>
    <w:rsid w:val="00D93239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82</cp:revision>
  <cp:lastPrinted>2025-01-09T10:12:00Z</cp:lastPrinted>
  <dcterms:created xsi:type="dcterms:W3CDTF">2022-09-05T05:33:00Z</dcterms:created>
  <dcterms:modified xsi:type="dcterms:W3CDTF">2025-01-13T13:16:00Z</dcterms:modified>
</cp:coreProperties>
</file>